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F4" w:rsidRDefault="000A29BD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78525" cy="1544320"/>
                <wp:effectExtent l="0" t="0" r="0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1544320"/>
                          <a:chOff x="0" y="0"/>
                          <a:chExt cx="5978525" cy="1544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78525" cy="154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1544320">
                                <a:moveTo>
                                  <a:pt x="5978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4319"/>
                                </a:lnTo>
                                <a:lnTo>
                                  <a:pt x="5978525" y="1544319"/>
                                </a:lnTo>
                                <a:lnTo>
                                  <a:pt x="597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978525" cy="154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2EF4" w:rsidRDefault="000A29BD">
                              <w:pPr>
                                <w:spacing w:before="50" w:line="314" w:lineRule="auto"/>
                                <w:ind w:left="29" w:right="273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СРОКАХ,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МЕСТАХ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ПОРЯДКЕ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ИНФОРМИРОВАНИЯ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РЕЗУЛЬТАТАХ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ИТОГОВОГО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СОЧИНЕНИЯ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(ИЗЛОЖЕНИЯ), ЭКЗАМЕНОВ</w:t>
                              </w:r>
                            </w:p>
                            <w:p w:rsidR="00232EF4" w:rsidRDefault="000A29BD">
                              <w:pPr>
                                <w:spacing w:before="13" w:line="316" w:lineRule="auto"/>
                                <w:ind w:left="29" w:right="273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Ознакомление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обучающихся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полученными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ими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результатами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ГИА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учебному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предмету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осуществляется н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е позднее двух раб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очих дней со дня их утверждения ГЭК в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МБОУ "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Макуловская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 СОШ им. А. П. Исаева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»"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Ознакомление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участников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экзаменов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полученными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ими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результатами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итогового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сочинения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(изложения)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</w:t>
                              </w:r>
                              <w:hyperlink r:id="rId5">
                                <w:r>
                                  <w:rPr>
                                    <w:rFonts w:ascii="Microsoft Sans Serif" w:hAnsi="Microsoft Sans Serif"/>
                                    <w:spacing w:val="-2"/>
                                    <w:sz w:val="18"/>
                                  </w:rPr>
                                  <w:t>(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6AC3"/>
                                    <w:spacing w:val="-2"/>
                                    <w:sz w:val="18"/>
                                  </w:rPr>
                                  <w:t>http://ege.edu.ru/</w:t>
                                </w:r>
                              </w:hyperlink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8"/>
                                </w:rPr>
                                <w:t>)</w:t>
                              </w:r>
                            </w:p>
                            <w:p w:rsidR="00232EF4" w:rsidRDefault="000A29BD">
                              <w:pPr>
                                <w:spacing w:line="203" w:lineRule="exact"/>
                                <w:ind w:left="29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разделе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«Участникам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ГЭ»,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далее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«Проверить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результаты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8"/>
                                </w:rPr>
                                <w:t>ЕГЭ»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70.75pt;height:121.6pt;mso-position-horizontal-relative:char;mso-position-vertical-relative:line" coordsize="59785,15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">
                <v:shape id="Graphic 2" o:spid="_x0000_s1027" style="position:absolute;width:59785;height:15443;visibility:visible;mso-wrap-style:square;v-text-anchor:top" coordsize="5978525,154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0LsQA&#10;AADaAAAADwAAAGRycy9kb3ducmV2LnhtbESPT2vCQBTE7wW/w/IEb3WjB2mjq4igFaQH/yAeH9ln&#10;Esy+jdnXGPvpu4VCj8PM/IaZLTpXqZaaUHo2MBomoIgzb0vODZyO69c3UEGQLVaeycCTAizmvZcZ&#10;ptY/eE/tQXIVIRxSNFCI1KnWISvIYRj6mjh6V984lCibXNsGHxHuKj1Okol2WHJcKLCmVUHZ7fDl&#10;DOyemzL5vJ+vH61cfPa9ft8vN2LMoN8tp6CEOvkP/7W31sAYfq/EG6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tC7EAAAA2gAAAA8AAAAAAAAAAAAAAAAAmAIAAGRycy9k&#10;b3ducmV2LnhtbFBLBQYAAAAABAAEAPUAAACJAwAAAAA=&#10;" path="m5978525,l,,,1544319r5978525,l5978525,xe" fillcolor="#f6f6f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59785;height:15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232EF4" w:rsidRDefault="000A29BD">
                        <w:pPr>
                          <w:spacing w:before="50" w:line="314" w:lineRule="auto"/>
                          <w:ind w:left="29" w:right="273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СРОКАХ,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МЕСТАХ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ПОРЯДКЕ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ИНФОРМИРОВАНИЯ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РЕЗУЛЬТАТАХ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ИТОГОВОГО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СОЧИНЕНИЯ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(ИЗЛОЖЕНИЯ), ЭКЗАМЕНОВ</w:t>
                        </w:r>
                      </w:p>
                      <w:p w:rsidR="00232EF4" w:rsidRDefault="000A29BD">
                        <w:pPr>
                          <w:spacing w:before="13" w:line="316" w:lineRule="auto"/>
                          <w:ind w:left="29" w:right="273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Ознакомление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обучающихся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полученными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ими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результатами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ГИА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по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учебному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предмету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осуществляется н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е позднее двух раб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очих дней со дня их утверждения ГЭК в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МБОУ "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Макуловская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 СОШ им. А. П. Исаева</w:t>
                        </w:r>
                        <w:bookmarkStart w:id="1" w:name="_GoBack"/>
                        <w:bookmarkEnd w:id="1"/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»"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Ознакомление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участников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экзаменов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полученными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ими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результатами</w:t>
                        </w:r>
                        <w:r>
                          <w:rPr>
                            <w:rFonts w:ascii="Microsoft Sans Serif" w:hAnsi="Microsoft Sans Serif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итогового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сочинения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(изложения)</w:t>
                        </w:r>
                        <w:proofErr w:type="gramStart"/>
                        <w:r>
                          <w:rPr>
                            <w:rFonts w:ascii="Microsoft Sans Serif" w:hAnsi="Microsoft Sans Seri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,</w:t>
                        </w:r>
                        <w:proofErr w:type="gramEnd"/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</w:t>
                        </w:r>
                        <w:hyperlink r:id="rId6"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(</w:t>
                          </w:r>
                          <w:r>
                            <w:rPr>
                              <w:rFonts w:ascii="Microsoft Sans Serif" w:hAnsi="Microsoft Sans Serif"/>
                              <w:color w:val="006AC3"/>
                              <w:spacing w:val="-2"/>
                              <w:sz w:val="18"/>
                            </w:rPr>
                            <w:t>http://ege.edu.ru/</w:t>
                          </w:r>
                        </w:hyperlink>
                        <w:r>
                          <w:rPr>
                            <w:rFonts w:ascii="Microsoft Sans Serif" w:hAnsi="Microsoft Sans Serif"/>
                            <w:spacing w:val="-2"/>
                            <w:sz w:val="18"/>
                          </w:rPr>
                          <w:t>)</w:t>
                        </w:r>
                      </w:p>
                      <w:p w:rsidR="00232EF4" w:rsidRDefault="000A29BD">
                        <w:pPr>
                          <w:spacing w:line="203" w:lineRule="exact"/>
                          <w:ind w:left="29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разделе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«Участникам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Е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ГЭ»,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далее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«Проверить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результаты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8"/>
                          </w:rPr>
                          <w:t>ЕГЭ»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232EF4">
      <w:type w:val="continuous"/>
      <w:pgSz w:w="11920" w:h="16850"/>
      <w:pgMar w:top="112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2EF4"/>
    <w:rsid w:val="000A29BD"/>
    <w:rsid w:val="0023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ge.edu.ru/" TargetMode="External"/><Relationship Id="rId5" Type="http://schemas.openxmlformats.org/officeDocument/2006/relationships/hyperlink" Target="http://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Zavuch</cp:lastModifiedBy>
  <cp:revision>2</cp:revision>
  <dcterms:created xsi:type="dcterms:W3CDTF">2024-03-19T09:20:00Z</dcterms:created>
  <dcterms:modified xsi:type="dcterms:W3CDTF">2024-03-19T09:20:00Z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  <property fmtid="{D5CDD505-2E9C-101B-9397-08002B2CF9AE}" pid="5" name="Producer">
    <vt:lpwstr>www.ilovepdf.com</vt:lpwstr>
  </property>
</Properties>
</file>